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AF4F0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-625534264"/>
            <w:placeholder>
              <w:docPart w:val="AC539C0527754225B582FC32933A3BE1"/>
            </w:placeholder>
          </w:sdtPr>
          <w:sdtEndPr/>
          <w:sdtContent>
            <w:p w:rsidR="00757343" w:rsidRPr="00C45183" w:rsidRDefault="00C45183" w:rsidP="00C45183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Татарстан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Республикасы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Арча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районының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"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Урта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Курса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тө</w:t>
              </w:r>
              <w:proofErr w:type="gram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п</w:t>
              </w:r>
              <w:proofErr w:type="spellEnd"/>
              <w:proofErr w:type="gram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мәктәбе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"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бюджет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учреждениесе</w:t>
              </w:r>
              <w:proofErr w:type="spellEnd"/>
            </w:p>
          </w:sdtContent>
        </w:sdt>
      </w:sdtContent>
    </w:sdt>
    <w:p w:rsidR="00757343" w:rsidRPr="00665D0E" w:rsidRDefault="00AF4F0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B67063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“Рәхмәт сиңа, Әлифба!</w:t>
          </w:r>
          <w:r w:rsidR="00885CED">
            <w:rPr>
              <w:rStyle w:val="11"/>
              <w:lang w:val="tt-RU"/>
            </w:rPr>
            <w:t>”</w:t>
          </w:r>
        </w:p>
      </w:sdtContent>
    </w:sdt>
    <w:bookmarkEnd w:id="0" w:displacedByCustomXml="prev"/>
    <w:p w:rsidR="00757343" w:rsidRPr="00665D0E" w:rsidRDefault="00AF4F0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85CE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67063">
            <w:rPr>
              <w:rStyle w:val="11"/>
              <w:lang w:val="tt-RU"/>
            </w:rPr>
            <w:t>06.04</w:t>
          </w:r>
          <w:r w:rsidR="00885CED">
            <w:rPr>
              <w:rStyle w:val="11"/>
              <w:lang w:val="tt-RU"/>
            </w:rPr>
            <w:t>.2021</w:t>
          </w:r>
        </w:sdtContent>
      </w:sdt>
      <w:r w:rsidRPr="00C45183">
        <w:rPr>
          <w:rStyle w:val="11"/>
          <w:lang w:val="tt-RU"/>
        </w:rPr>
        <w:tab/>
      </w:r>
    </w:p>
    <w:p w:rsidR="00757343" w:rsidRPr="00665D0E" w:rsidRDefault="00AF4F0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67063">
            <w:rPr>
              <w:rStyle w:val="11"/>
              <w:lang w:val="tt-RU"/>
            </w:rPr>
            <w:t>10</w:t>
          </w:r>
        </w:sdtContent>
      </w:sdt>
    </w:p>
    <w:p w:rsidR="00665D0E" w:rsidRPr="00665D0E" w:rsidRDefault="00AF4F0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813869" w:rsidRPr="00813869" w:rsidRDefault="00757343" w:rsidP="00394B3E">
      <w:pPr>
        <w:tabs>
          <w:tab w:val="left" w:pos="4147"/>
        </w:tabs>
        <w:jc w:val="both"/>
        <w:rPr>
          <w:rFonts w:ascii="Arial" w:hAnsi="Arial" w:cs="Arial"/>
          <w:i/>
          <w:iCs/>
          <w:color w:val="000000"/>
          <w:sz w:val="27"/>
          <w:szCs w:val="27"/>
          <w:shd w:val="clear" w:color="auto" w:fill="F5F5F5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394B3E" w:rsidRPr="00394B3E">
            <w:rPr>
              <w:rStyle w:val="11"/>
              <w:rFonts w:cs="Times New Roman"/>
              <w:sz w:val="24"/>
              <w:szCs w:val="24"/>
              <w:lang w:val="tt-RU"/>
            </w:rPr>
            <w:t xml:space="preserve">             </w:t>
          </w:r>
          <w:r w:rsidR="00813869" w:rsidRPr="00394B3E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К</w:t>
          </w:r>
          <w:r w:rsidR="00394B3E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абатланмас балачак иленең иң якты</w:t>
          </w:r>
          <w:r w:rsidR="00813869" w:rsidRPr="00394B3E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 xml:space="preserve"> бәйрәмнәренең берсе - </w:t>
          </w:r>
          <w:r w:rsidR="00813869" w:rsidRPr="00394B3E">
            <w:rPr>
              <w:rFonts w:ascii="Times New Roman" w:hAnsi="Times New Roman" w:cs="Times New Roman"/>
              <w:bCs/>
              <w:color w:val="000000"/>
              <w:sz w:val="24"/>
              <w:szCs w:val="24"/>
              <w:shd w:val="clear" w:color="auto" w:fill="FFFFFF"/>
              <w:lang w:val="tt-RU"/>
            </w:rPr>
            <w:t>Әлифба бәйрәме.</w:t>
          </w:r>
          <w:r w:rsidR="00813869" w:rsidRPr="00394B3E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> Җир йөзендә кем генә булмасын, кайда гына эшләмәсен, ул зур дулкынлану белән үзенең нәни кулларына тәүге тапкыр Әлифба</w:t>
          </w:r>
          <w:r w:rsidR="00F637D9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 xml:space="preserve"> алганын искә төшерә. Чыннан да, һәр кешенең  </w:t>
          </w:r>
          <w:r w:rsidR="00813869" w:rsidRPr="00394B3E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FFFFF"/>
              <w:lang w:val="tt-RU"/>
            </w:rPr>
            <w:t xml:space="preserve"> белем дөньясына беренче адымы Әлифбадан башлана. 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Әле 1</w:t>
          </w:r>
          <w:r w:rsidR="00AF4F0A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нче сентябрь </w:t>
          </w:r>
          <w:r w:rsidR="00813869" w:rsidRPr="0081386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иртәсендә генә мәктәп бусагасын тәүге тапкыр атлап кергән нәни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</w:t>
          </w:r>
          <w:r w:rsidR="00813869" w:rsidRPr="0081386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дуслары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быз беренче җиңүләрен бәйрәм итте</w:t>
          </w:r>
          <w:r w:rsidR="00813869" w:rsidRPr="0081386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ләр.”Уку каты булса да, җимеше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</w:t>
          </w:r>
          <w:r w:rsidR="00813869" w:rsidRPr="0081386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татлы”</w:t>
          </w:r>
          <w:r w:rsidR="00AF4F0A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, </w:t>
          </w:r>
          <w:r w:rsidR="00813869" w:rsidRPr="0081386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-ди татар халык мәкале.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</w:t>
          </w:r>
          <w:r w:rsidR="00F637D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Б</w:t>
          </w:r>
          <w:r w:rsidR="00813869" w:rsidRPr="0081386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у җиңүгә </w:t>
          </w:r>
          <w:r w:rsidR="00813869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алар әти-әниләре белән бергәләп ирештеләр.</w:t>
          </w:r>
          <w:r w:rsidR="00394B3E" w:rsidRPr="00394B3E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 xml:space="preserve"> Әлифба балаларны укырга, язарга, туган телебезнең  кадерен белергә өйрәтте. </w:t>
          </w:r>
          <w:r w:rsidR="00F637D9">
            <w:rPr>
              <w:rFonts w:ascii="Times New Roman" w:eastAsia="Times New Roman" w:hAnsi="Times New Roman" w:cs="Times New Roman"/>
              <w:color w:val="000000"/>
              <w:sz w:val="24"/>
              <w:szCs w:val="24"/>
              <w:lang w:val="tt-RU" w:eastAsia="ru-RU"/>
            </w:rPr>
            <w:t>Укучылар беренче дәреслекләренә зур рәхмәт белдерделәр, әти-әниләренә мәктәптә алган белемнәрен күрсәттеләр, киләчәктә дә тырыш булырга сүз бирделәр.</w:t>
          </w:r>
          <w:r w:rsidR="00813869" w:rsidRPr="00813869">
            <w:rPr>
              <w:rFonts w:ascii="yandex-sans" w:eastAsia="Times New Roman" w:hAnsi="yandex-sans" w:cs="Times New Roman"/>
              <w:color w:val="000000"/>
              <w:sz w:val="23"/>
              <w:szCs w:val="23"/>
              <w:lang w:val="tt-RU" w:eastAsia="ru-RU"/>
            </w:rPr>
            <w:t xml:space="preserve"> </w:t>
          </w:r>
          <w:r w:rsidR="00FB1629" w:rsidRPr="00FB1629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</w:sdtContent>
      </w:sdt>
    </w:p>
    <w:p w:rsidR="00665D0E" w:rsidRPr="00665D0E" w:rsidRDefault="00AF4F0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B1629" w:rsidRDefault="00AF4F0A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="00FB1629" w:rsidRPr="00666A19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https://edu.tatar.ru/arsk/sr-korsa/sch</w:t>
            </w:r>
          </w:hyperlink>
        </w:p>
        <w:p w:rsidR="00757343" w:rsidRPr="00665D0E" w:rsidRDefault="00AF4F0A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tgtFrame="_blank" w:history="1">
            <w:r w:rsidR="00B67063" w:rsidRPr="00B67063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https://www.instagram.com/p/CNVD6_Ns5Vi/?igshid=sbkih1ov103g</w:t>
            </w:r>
          </w:hyperlink>
        </w:p>
      </w:sdtContent>
    </w:sdt>
    <w:p w:rsidR="00665D0E" w:rsidRPr="00665D0E" w:rsidRDefault="00AF4F0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F4F0A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Default="00AF4F0A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B67063" w:rsidRPr="00665D0E" w:rsidRDefault="00B67063" w:rsidP="00665D0E">
      <w:pPr>
        <w:rPr>
          <w:rStyle w:val="10"/>
          <w:lang w:val="tt-RU"/>
        </w:rPr>
      </w:pPr>
    </w:p>
    <w:p w:rsidR="00757343" w:rsidRDefault="00AF4F0A" w:rsidP="00C4518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EndPr/>
        <w:sdtContent>
          <w:r w:rsidR="00B67063">
            <w:rPr>
              <w:noProof/>
              <w:lang w:eastAsia="ru-RU"/>
            </w:rPr>
            <w:drawing>
              <wp:inline distT="0" distB="0" distL="0" distR="0">
                <wp:extent cx="2944368" cy="1633727"/>
                <wp:effectExtent l="0" t="0" r="8890" b="5080"/>
                <wp:docPr id="8" name="Рисунок 8" descr="C:\Users\Альбина\Desktop\Алифба\IMG_20210406_17142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Альбина\Desktop\Алифба\IMG_20210406_17142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44638" cy="1633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B67063">
            <w:rPr>
              <w:noProof/>
              <w:lang w:eastAsia="ru-RU"/>
            </w:rPr>
            <w:drawing>
              <wp:inline distT="0" distB="0" distL="0" distR="0">
                <wp:extent cx="2779776" cy="1633728"/>
                <wp:effectExtent l="0" t="0" r="1905" b="5080"/>
                <wp:docPr id="11" name="Рисунок 11" descr="C:\Users\Альбина\Desktop\Алифба\IMG_20210406_171838 (2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 descr="C:\Users\Альбина\Desktop\Алифба\IMG_20210406_171838 (2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82933" cy="16355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F060E"/>
    <w:rsid w:val="00394B3E"/>
    <w:rsid w:val="00624652"/>
    <w:rsid w:val="00665D0E"/>
    <w:rsid w:val="00681EAB"/>
    <w:rsid w:val="006E6E5B"/>
    <w:rsid w:val="00757343"/>
    <w:rsid w:val="00813869"/>
    <w:rsid w:val="00885CED"/>
    <w:rsid w:val="00AF4F0A"/>
    <w:rsid w:val="00B67063"/>
    <w:rsid w:val="00C45183"/>
    <w:rsid w:val="00DB4660"/>
    <w:rsid w:val="00DB740D"/>
    <w:rsid w:val="00F637D9"/>
    <w:rsid w:val="00FB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38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4518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138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386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4518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138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p/CNVD6_Ns5Vi/?igshid=sbkih1ov103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r-korsa/sch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C238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C238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C238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C238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C238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C238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C238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39C0527754225B582FC32933A3B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6E8737-370C-4AA6-8A2A-5A0B1262015E}"/>
      </w:docPartPr>
      <w:docPartBody>
        <w:p w:rsidR="00C73E19" w:rsidRDefault="00272EED" w:rsidP="00272EED">
          <w:pPr>
            <w:pStyle w:val="AC539C0527754225B582FC32933A3BE1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72EED"/>
    <w:rsid w:val="003A18AB"/>
    <w:rsid w:val="004A4BE9"/>
    <w:rsid w:val="00790742"/>
    <w:rsid w:val="00890328"/>
    <w:rsid w:val="008F2C29"/>
    <w:rsid w:val="008F7F0F"/>
    <w:rsid w:val="00AA2A6D"/>
    <w:rsid w:val="00C242E3"/>
    <w:rsid w:val="00C73E19"/>
    <w:rsid w:val="00CB62CF"/>
    <w:rsid w:val="00CC238A"/>
    <w:rsid w:val="00D0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14</cp:revision>
  <dcterms:created xsi:type="dcterms:W3CDTF">2021-01-25T12:34:00Z</dcterms:created>
  <dcterms:modified xsi:type="dcterms:W3CDTF">2021-04-09T11:54:00Z</dcterms:modified>
</cp:coreProperties>
</file>